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C4BEF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78A030" wp14:editId="4EA6231C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A0F21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432FD7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8F368E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2CAB31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B06D31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C59A3FA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489FC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15E4C0F" w14:textId="77777777" w:rsidR="009549C5" w:rsidRPr="00CB6861" w:rsidRDefault="009549C5" w:rsidP="009549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8A82C" w14:textId="12D289AE" w:rsidR="009549C5" w:rsidRPr="009549C5" w:rsidRDefault="009549C5" w:rsidP="009549C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52</w:t>
      </w:r>
    </w:p>
    <w:p w14:paraId="32AB1269" w14:textId="77777777" w:rsidR="002B4572" w:rsidRPr="009549C5" w:rsidRDefault="002B4572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B1F2E2" w14:textId="3CAF7868" w:rsidR="00526F76" w:rsidRPr="00ED0FDD" w:rsidRDefault="00064507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FDD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ED0FD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ED0FDD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1BF9CEC" w14:textId="77777777" w:rsidR="00ED0FDD" w:rsidRDefault="00526F76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ED0FDD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ED0FD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7EF3D4E2" w14:textId="77777777" w:rsidR="00ED0FDD" w:rsidRDefault="00F10A77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ED0FDD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ED0FD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D0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22A5" w:rsidRPr="00ED0FDD">
        <w:rPr>
          <w:rFonts w:ascii="Times New Roman" w:hAnsi="Times New Roman" w:cs="Times New Roman"/>
          <w:b/>
          <w:sz w:val="28"/>
          <w:szCs w:val="28"/>
          <w:lang w:val="uk-UA"/>
        </w:rPr>
        <w:t>Савчук Н.Л</w:t>
      </w:r>
      <w:r w:rsidR="00EB568B" w:rsidRPr="00ED0FD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6B3AE96B" w14:textId="77777777" w:rsidR="00ED0FDD" w:rsidRDefault="00ED0FDD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7CDD8C" w14:textId="77777777" w:rsidR="00ED0FDD" w:rsidRDefault="00064507" w:rsidP="002B457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ED0F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Pr="00ED0FD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ED0FDD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ED0FD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ED0F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ED0F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ED0F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ED0F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ED0F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ED0FDD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ED0FDD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ED0FD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ED0FDD">
        <w:rPr>
          <w:rFonts w:ascii="Times New Roman" w:hAnsi="Times New Roman"/>
          <w:sz w:val="28"/>
          <w:szCs w:val="28"/>
          <w:lang w:val="uk-UA"/>
        </w:rPr>
        <w:t>19,</w:t>
      </w:r>
      <w:r w:rsidR="00ED0F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ED0FDD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ED0FD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ED0FDD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34C0E0A" w14:textId="77777777" w:rsidR="00ED0FDD" w:rsidRDefault="00ED0FDD" w:rsidP="002B457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C368BB" w14:textId="77777777" w:rsidR="002C5C74" w:rsidRPr="00ED0FDD" w:rsidRDefault="00526F76" w:rsidP="002B4572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E959244" w14:textId="77777777" w:rsidR="00064507" w:rsidRPr="00ED0FDD" w:rsidRDefault="00064507" w:rsidP="002B457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192DB7" w14:textId="77777777" w:rsidR="002C5C74" w:rsidRDefault="008C0F17" w:rsidP="002B457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0FD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ED0FD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ED0FDD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ED0FDD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ED0FDD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ED0FDD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ED0FDD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ED0FDD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>Савчук Наталії Леонідівні</w:t>
      </w:r>
      <w:r w:rsidR="00064507" w:rsidRPr="00ED0F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ED0FD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ED0F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>310</w:t>
      </w:r>
      <w:r w:rsidR="00064507" w:rsidRPr="00ED0F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ED0F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1132" w:rsidRPr="00ED0FD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ED0FDD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52F71" w:rsidRPr="00ED0F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ED0FDD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D0FDD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ED0F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FBBECB" w14:textId="77777777" w:rsidR="00ED0FDD" w:rsidRPr="00ED0FDD" w:rsidRDefault="00ED0FDD" w:rsidP="002B457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D32838" w14:textId="77777777" w:rsidR="002C5C74" w:rsidRDefault="008C0F17" w:rsidP="002B457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ED0FD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1322A5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Савчук Наталії Леонідівні, кадастровий номер 0523410100:00:008:0310, площею 0,6000 га, яка розташована м. Погребище Вінницького району Вінницької області по вул. Залізнична, </w:t>
      </w:r>
      <w:r w:rsidR="00501051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ED0FDD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ED0FDD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ED0FDD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ED0FDD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ABAC836" w14:textId="77777777" w:rsidR="00ED0FDD" w:rsidRPr="00ED0FDD" w:rsidRDefault="00ED0FDD" w:rsidP="002B457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9F6741" w14:textId="77777777" w:rsidR="002C5C74" w:rsidRPr="00ED0FDD" w:rsidRDefault="0044749C" w:rsidP="002B457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0FDD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ED0FD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ED0F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ED0F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4905D4" w14:textId="77777777" w:rsidR="00501051" w:rsidRDefault="00501051" w:rsidP="002B457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10F930" w14:textId="77777777" w:rsidR="002B4572" w:rsidRDefault="002B4572" w:rsidP="002B457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7147FE" w14:textId="77777777" w:rsidR="00ED0FDD" w:rsidRDefault="00ED0FDD" w:rsidP="002B457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72B6E8" w14:textId="77777777" w:rsidR="002B4572" w:rsidRPr="00F6093D" w:rsidRDefault="002B4572" w:rsidP="002B4572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3B8B00FE" w14:textId="34FA7BF8" w:rsidR="00F7180D" w:rsidRPr="00604332" w:rsidRDefault="00F7180D" w:rsidP="002B45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604332" w:rsidSect="002B457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329F" w14:textId="77777777" w:rsidR="00E47E83" w:rsidRDefault="00E47E83" w:rsidP="00C21C61">
      <w:pPr>
        <w:spacing w:after="0" w:line="240" w:lineRule="auto"/>
      </w:pPr>
      <w:r>
        <w:separator/>
      </w:r>
    </w:p>
  </w:endnote>
  <w:endnote w:type="continuationSeparator" w:id="0">
    <w:p w14:paraId="4F5CCCC6" w14:textId="77777777" w:rsidR="00E47E83" w:rsidRDefault="00E47E8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C482E" w14:textId="77777777" w:rsidR="00E47E83" w:rsidRDefault="00E47E83" w:rsidP="00C21C61">
      <w:pPr>
        <w:spacing w:after="0" w:line="240" w:lineRule="auto"/>
      </w:pPr>
      <w:r>
        <w:separator/>
      </w:r>
    </w:p>
  </w:footnote>
  <w:footnote w:type="continuationSeparator" w:id="0">
    <w:p w14:paraId="4CB12073" w14:textId="77777777" w:rsidR="00E47E83" w:rsidRDefault="00E47E8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0588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4572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136BE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9C5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DF3525"/>
    <w:rsid w:val="00E023C2"/>
    <w:rsid w:val="00E157DC"/>
    <w:rsid w:val="00E20052"/>
    <w:rsid w:val="00E23C1E"/>
    <w:rsid w:val="00E30F42"/>
    <w:rsid w:val="00E34F58"/>
    <w:rsid w:val="00E40A79"/>
    <w:rsid w:val="00E45F9D"/>
    <w:rsid w:val="00E47E83"/>
    <w:rsid w:val="00E675D7"/>
    <w:rsid w:val="00E74447"/>
    <w:rsid w:val="00E9156C"/>
    <w:rsid w:val="00E976B7"/>
    <w:rsid w:val="00EA705E"/>
    <w:rsid w:val="00EB0225"/>
    <w:rsid w:val="00EB568B"/>
    <w:rsid w:val="00EC002F"/>
    <w:rsid w:val="00EC1D9F"/>
    <w:rsid w:val="00EC2454"/>
    <w:rsid w:val="00EC4B0F"/>
    <w:rsid w:val="00ED0FDD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3C4D9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7BFA6-ECF7-4135-894E-127603DBD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2025-03-10T06:24:00Z</cp:lastPrinted>
  <dcterms:created xsi:type="dcterms:W3CDTF">2025-03-10T07:48:00Z</dcterms:created>
  <dcterms:modified xsi:type="dcterms:W3CDTF">2025-03-28T06:05:00Z</dcterms:modified>
</cp:coreProperties>
</file>